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EE" w:rsidRPr="00CB58EE" w:rsidRDefault="00CB58EE" w:rsidP="00CB58EE">
      <w:pPr>
        <w:shd w:val="clear" w:color="auto" w:fill="F4F4F4"/>
        <w:bidi w:val="0"/>
        <w:spacing w:after="0" w:line="420" w:lineRule="atLeast"/>
        <w:outlineLvl w:val="0"/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</w:pPr>
      <w:r w:rsidRPr="00CB58EE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 xml:space="preserve">European Youth Cup (B) - </w:t>
      </w:r>
      <w:proofErr w:type="spellStart"/>
      <w:r w:rsidRPr="00CB58EE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>Soure</w:t>
      </w:r>
      <w:proofErr w:type="spellEnd"/>
      <w:r w:rsidRPr="00CB58EE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 xml:space="preserve"> (POR) 2016</w:t>
      </w:r>
    </w:p>
    <w:p w:rsidR="00CB58EE" w:rsidRPr="00CB58EE" w:rsidRDefault="00CB58EE" w:rsidP="00CB58EE">
      <w:pPr>
        <w:shd w:val="clear" w:color="auto" w:fill="F4F4F4"/>
        <w:bidi w:val="0"/>
        <w:spacing w:before="75" w:after="75" w:line="300" w:lineRule="atLeast"/>
        <w:outlineLvl w:val="0"/>
        <w:rPr>
          <w:rFonts w:ascii="OswaldLight" w:eastAsia="Times New Roman" w:hAnsi="OswaldLight" w:cs="Times New Roman"/>
          <w:color w:val="FFFFFF"/>
          <w:kern w:val="36"/>
          <w:sz w:val="23"/>
          <w:szCs w:val="23"/>
        </w:rPr>
      </w:pPr>
      <w:r w:rsidRPr="00CB58EE">
        <w:rPr>
          <w:rFonts w:ascii="OswaldLight" w:eastAsia="Times New Roman" w:hAnsi="OswaldLight" w:cs="Times New Roman"/>
          <w:color w:val="FFFFFF"/>
          <w:kern w:val="36"/>
          <w:sz w:val="23"/>
          <w:szCs w:val="23"/>
        </w:rPr>
        <w:t>General result female youth B boulder</w:t>
      </w:r>
    </w:p>
    <w:p w:rsidR="00CB58EE" w:rsidRPr="00CB58EE" w:rsidRDefault="00CB58EE" w:rsidP="00CB58EE">
      <w:pPr>
        <w:numPr>
          <w:ilvl w:val="0"/>
          <w:numId w:val="1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CCCCCC"/>
          <w:sz w:val="21"/>
          <w:szCs w:val="21"/>
        </w:rPr>
      </w:pPr>
      <w:hyperlink r:id="rId5" w:anchor="!comp=5754&amp;cat=80&amp;route=2" w:history="1">
        <w:r w:rsidRPr="00CB58EE">
          <w:rPr>
            <w:rFonts w:ascii="Arial" w:eastAsia="Times New Roman" w:hAnsi="Arial" w:cs="Arial"/>
            <w:caps/>
            <w:color w:val="418CD1"/>
            <w:sz w:val="21"/>
            <w:szCs w:val="21"/>
            <w:u w:val="single"/>
          </w:rPr>
          <w:t>FINAL</w:t>
        </w:r>
      </w:hyperlink>
    </w:p>
    <w:p w:rsidR="00CB58EE" w:rsidRPr="00CB58EE" w:rsidRDefault="00CB58EE" w:rsidP="00CB58EE">
      <w:pPr>
        <w:numPr>
          <w:ilvl w:val="0"/>
          <w:numId w:val="1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aps/>
          <w:color w:val="CCCCCC"/>
          <w:sz w:val="21"/>
          <w:szCs w:val="21"/>
        </w:rPr>
      </w:pPr>
      <w:hyperlink r:id="rId6" w:anchor="!comp=5754&amp;cat=80&amp;route=0" w:history="1">
        <w:r w:rsidRPr="00CB58EE">
          <w:rPr>
            <w:rFonts w:ascii="Arial" w:eastAsia="Times New Roman" w:hAnsi="Arial" w:cs="Arial"/>
            <w:caps/>
            <w:color w:val="418CD1"/>
            <w:sz w:val="21"/>
            <w:szCs w:val="21"/>
            <w:u w:val="single"/>
          </w:rPr>
          <w:t>QUALIFICATION</w:t>
        </w:r>
      </w:hyperlink>
    </w:p>
    <w:p w:rsidR="00CB58EE" w:rsidRPr="00CB58EE" w:rsidRDefault="00CB58EE" w:rsidP="00CB58EE">
      <w:pPr>
        <w:numPr>
          <w:ilvl w:val="0"/>
          <w:numId w:val="2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21"/>
          <w:szCs w:val="21"/>
        </w:rPr>
      </w:pPr>
      <w:bookmarkStart w:id="0" w:name="_GoBack"/>
      <w:bookmarkEnd w:id="0"/>
    </w:p>
    <w:p w:rsidR="00CB58EE" w:rsidRPr="00CB58EE" w:rsidRDefault="00CB58EE" w:rsidP="00CB58EE">
      <w:pPr>
        <w:numPr>
          <w:ilvl w:val="0"/>
          <w:numId w:val="2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21"/>
          <w:szCs w:val="21"/>
        </w:rPr>
      </w:pPr>
    </w:p>
    <w:tbl>
      <w:tblPr>
        <w:tblW w:w="13395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3905"/>
        <w:gridCol w:w="2010"/>
        <w:gridCol w:w="1687"/>
        <w:gridCol w:w="1592"/>
        <w:gridCol w:w="2737"/>
      </w:tblGrid>
      <w:tr w:rsidR="00CB58EE" w:rsidRPr="00CB58EE" w:rsidTr="00CB58EE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CB58EE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</w:pPr>
            <w:r w:rsidRPr="00CB58EE"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CB58EE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CB58EE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CB58EE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Qualification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7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ROGORA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8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Laura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3b7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8t12 8b9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0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SCHOIBL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1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Celina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3b4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6t8 7b8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3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LAMMER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4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Laura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2b3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6t9 7b10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6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LETTNER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7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Sandra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1b1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6t9 7b10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9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BENACH ZUBERO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0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Maria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1t1 1b1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5t8 8b13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2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FELL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" w:tgtFrame="pstambl" w:history="1"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Frederike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2b4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5t8 7b9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5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EGLI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" w:tgtFrame="pstambl" w:history="1"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Zoé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2b4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6t13 8b13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7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ARIANI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8" w:tgtFrame="pstambl" w:history="1"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Olimpia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6t14 6b10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0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MEUL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1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Hannah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2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5t9 7b12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3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MORANDINI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4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Sara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5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5t9 6b9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6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BAHARAD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7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Yael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5t13 5b8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8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HERMANN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9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Hannah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4t5 6b10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0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CASAS MUR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1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Rut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2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4t6 7b14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3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ARGUDO MARUGAN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4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 xml:space="preserve">Ana </w:t>
              </w:r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Belén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5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4t8 6b10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6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VAN DER HEIJDEN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7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Isabelle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8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3t7 5b11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9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FANKHAUSER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0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Paloma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2t2 3b6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1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MORONI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2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Camilla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3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2t3 3b4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4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PIAZZALUNGA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5" w:tgtFrame="pstambl" w:history="1"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Mailys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6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2t5 5b9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7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SANTOS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8" w:tgtFrame="pstambl" w:history="1"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Telma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9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1t2 1b2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0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JOÃO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1" w:tgtFrame="pstambl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Cristiana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2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</w:tr>
      <w:tr w:rsidR="00CB58EE" w:rsidRPr="00CB58EE" w:rsidTr="00CB58EE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3" w:tgtFrame="pstambl" w:history="1">
              <w:r w:rsidRPr="00CB58EE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SANTOS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4" w:tgtFrame="pstambl" w:history="1">
              <w:proofErr w:type="spellStart"/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Vitória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5" w:tgtFrame="_blank" w:history="1">
              <w:r w:rsidRPr="00CB58EE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B58EE" w:rsidRPr="00CB58EE" w:rsidRDefault="00CB58EE" w:rsidP="00CB58EE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CB58EE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0b</w:t>
            </w:r>
          </w:p>
        </w:tc>
      </w:tr>
    </w:tbl>
    <w:p w:rsidR="00AD1F16" w:rsidRDefault="00AD1F16" w:rsidP="00CB58EE">
      <w:pPr>
        <w:bidi w:val="0"/>
      </w:pPr>
    </w:p>
    <w:sectPr w:rsidR="00AD1F16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7777"/>
    <w:multiLevelType w:val="multilevel"/>
    <w:tmpl w:val="D2B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73C2F"/>
    <w:multiLevelType w:val="multilevel"/>
    <w:tmpl w:val="51D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E"/>
    <w:rsid w:val="00AD1F16"/>
    <w:rsid w:val="00CA2DF0"/>
    <w:rsid w:val="00C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069D2-8000-475E-BADA-4D112252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fsc-climbing.org/index.php?option=com_ifsc&amp;view=athlete&amp;id=13213&amp;cat=80" TargetMode="External"/><Relationship Id="rId18" Type="http://schemas.openxmlformats.org/officeDocument/2006/relationships/hyperlink" Target="http://www.austriaclimbing.com/" TargetMode="External"/><Relationship Id="rId26" Type="http://schemas.openxmlformats.org/officeDocument/2006/relationships/hyperlink" Target="http://www.ifsc-climbing.org/index.php?option=com_ifsc&amp;view=athlete&amp;id=51798&amp;cat=80" TargetMode="External"/><Relationship Id="rId39" Type="http://schemas.openxmlformats.org/officeDocument/2006/relationships/hyperlink" Target="http://www.ifsc-climbing.org/index.php?option=com_ifsc&amp;view=athlete&amp;id=51825&amp;cat=80" TargetMode="External"/><Relationship Id="rId21" Type="http://schemas.openxmlformats.org/officeDocument/2006/relationships/hyperlink" Target="http://www.fedme.es/" TargetMode="External"/><Relationship Id="rId34" Type="http://schemas.openxmlformats.org/officeDocument/2006/relationships/hyperlink" Target="http://www.ifsc-climbing.org/index.php?option=com_ifsc&amp;view=athlete&amp;id=13197&amp;cat=80" TargetMode="External"/><Relationship Id="rId42" Type="http://schemas.openxmlformats.org/officeDocument/2006/relationships/hyperlink" Target="http://www.fedme.es/" TargetMode="External"/><Relationship Id="rId47" Type="http://schemas.openxmlformats.org/officeDocument/2006/relationships/hyperlink" Target="http://www.ifsc-climbing.org/index.php?option=com_ifsc&amp;view=athlete&amp;id=55512&amp;cat=80" TargetMode="External"/><Relationship Id="rId50" Type="http://schemas.openxmlformats.org/officeDocument/2006/relationships/hyperlink" Target="http://www.ifsc-climbing.org/index.php?option=com_ifsc&amp;view=athlete&amp;id=52307&amp;cat=80" TargetMode="External"/><Relationship Id="rId55" Type="http://schemas.openxmlformats.org/officeDocument/2006/relationships/hyperlink" Target="http://www.ifsc-climbing.org/index.php?option=com_ifsc&amp;view=athlete&amp;id=57359&amp;cat=80" TargetMode="External"/><Relationship Id="rId63" Type="http://schemas.openxmlformats.org/officeDocument/2006/relationships/hyperlink" Target="http://www.ifsc-climbing.org/index.php?option=com_ifsc&amp;view=athlete&amp;id=57458&amp;cat=80" TargetMode="External"/><Relationship Id="rId7" Type="http://schemas.openxmlformats.org/officeDocument/2006/relationships/hyperlink" Target="http://www.ifsc-climbing.org/index.php?option=com_ifsc&amp;view=athlete&amp;id=13189&amp;cat=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sc-climbing.org/index.php?option=com_ifsc&amp;view=athlete&amp;id=13211&amp;cat=80" TargetMode="External"/><Relationship Id="rId29" Type="http://schemas.openxmlformats.org/officeDocument/2006/relationships/hyperlink" Target="http://www.federclimb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/world-competition/calendar" TargetMode="External"/><Relationship Id="rId11" Type="http://schemas.openxmlformats.org/officeDocument/2006/relationships/hyperlink" Target="http://www.ifsc-climbing.org/index.php?option=com_ifsc&amp;view=athlete&amp;id=13210&amp;cat=80" TargetMode="External"/><Relationship Id="rId24" Type="http://schemas.openxmlformats.org/officeDocument/2006/relationships/hyperlink" Target="http://www.dav-freising.de/" TargetMode="External"/><Relationship Id="rId32" Type="http://schemas.openxmlformats.org/officeDocument/2006/relationships/hyperlink" Target="http://www.dav-koeln.de/" TargetMode="External"/><Relationship Id="rId37" Type="http://schemas.openxmlformats.org/officeDocument/2006/relationships/hyperlink" Target="http://www.ifsc-climbing.org/index.php?option=com_ifsc&amp;view=athlete&amp;id=13478&amp;cat=80" TargetMode="External"/><Relationship Id="rId40" Type="http://schemas.openxmlformats.org/officeDocument/2006/relationships/hyperlink" Target="http://www.ifsc-climbing.org/index.php?option=com_ifsc&amp;view=athlete&amp;id=13441&amp;cat=80" TargetMode="External"/><Relationship Id="rId45" Type="http://schemas.openxmlformats.org/officeDocument/2006/relationships/hyperlink" Target="http://www.fedme.es/" TargetMode="External"/><Relationship Id="rId53" Type="http://schemas.openxmlformats.org/officeDocument/2006/relationships/hyperlink" Target="http://www.federclimb.it/" TargetMode="External"/><Relationship Id="rId58" Type="http://schemas.openxmlformats.org/officeDocument/2006/relationships/hyperlink" Target="http://www.ifsc-climbing.org/index.php?option=com_ifsc&amp;view=athlete&amp;id=57486&amp;cat=8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ifsc-climbing.org/index.php/world-competition/calendar" TargetMode="External"/><Relationship Id="rId15" Type="http://schemas.openxmlformats.org/officeDocument/2006/relationships/hyperlink" Target="http://www.austriaclimbing.com/" TargetMode="External"/><Relationship Id="rId23" Type="http://schemas.openxmlformats.org/officeDocument/2006/relationships/hyperlink" Target="http://www.ifsc-climbing.org/index.php?option=com_ifsc&amp;view=athlete&amp;id=52305&amp;cat=80" TargetMode="External"/><Relationship Id="rId28" Type="http://schemas.openxmlformats.org/officeDocument/2006/relationships/hyperlink" Target="http://www.ifsc-climbing.org/index.php?option=com_ifsc&amp;view=athlete&amp;id=13550&amp;cat=80" TargetMode="External"/><Relationship Id="rId36" Type="http://schemas.openxmlformats.org/officeDocument/2006/relationships/hyperlink" Target="http://www.ifsc-climbing.org/index.php?option=com_ifsc&amp;view=athlete&amp;id=13478&amp;cat=80" TargetMode="External"/><Relationship Id="rId49" Type="http://schemas.openxmlformats.org/officeDocument/2006/relationships/hyperlink" Target="http://www.ifsc-climbing.org/index.php?option=com_ifsc&amp;view=athlete&amp;id=52307&amp;cat=80" TargetMode="External"/><Relationship Id="rId57" Type="http://schemas.openxmlformats.org/officeDocument/2006/relationships/hyperlink" Target="http://www.ifsc-climbing.org/index.php?option=com_ifsc&amp;view=athlete&amp;id=57486&amp;cat=80" TargetMode="External"/><Relationship Id="rId61" Type="http://schemas.openxmlformats.org/officeDocument/2006/relationships/hyperlink" Target="http://www.ifsc-climbing.org/index.php?option=com_ifsc&amp;view=athlete&amp;id=57478&amp;cat=80" TargetMode="External"/><Relationship Id="rId10" Type="http://schemas.openxmlformats.org/officeDocument/2006/relationships/hyperlink" Target="http://www.ifsc-climbing.org/index.php?option=com_ifsc&amp;view=athlete&amp;id=13210&amp;cat=80" TargetMode="External"/><Relationship Id="rId19" Type="http://schemas.openxmlformats.org/officeDocument/2006/relationships/hyperlink" Target="http://www.ifsc-climbing.org/index.php?option=com_ifsc&amp;view=athlete&amp;id=56606&amp;cat=80" TargetMode="External"/><Relationship Id="rId31" Type="http://schemas.openxmlformats.org/officeDocument/2006/relationships/hyperlink" Target="http://www.ifsc-climbing.org/index.php?option=com_ifsc&amp;view=athlete&amp;id=52839&amp;cat=80" TargetMode="External"/><Relationship Id="rId44" Type="http://schemas.openxmlformats.org/officeDocument/2006/relationships/hyperlink" Target="http://www.ifsc-climbing.org/index.php?option=com_ifsc&amp;view=athlete&amp;id=14097&amp;cat=80" TargetMode="External"/><Relationship Id="rId52" Type="http://schemas.openxmlformats.org/officeDocument/2006/relationships/hyperlink" Target="http://www.ifsc-climbing.org/index.php?option=com_ifsc&amp;view=athlete&amp;id=13556&amp;cat=80" TargetMode="External"/><Relationship Id="rId60" Type="http://schemas.openxmlformats.org/officeDocument/2006/relationships/hyperlink" Target="http://www.ifsc-climbing.org/index.php?option=com_ifsc&amp;view=athlete&amp;id=57478&amp;cat=80" TargetMode="External"/><Relationship Id="rId65" Type="http://schemas.openxmlformats.org/officeDocument/2006/relationships/hyperlink" Target="http://www.fpm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erclimb.it/" TargetMode="External"/><Relationship Id="rId14" Type="http://schemas.openxmlformats.org/officeDocument/2006/relationships/hyperlink" Target="http://www.ifsc-climbing.org/index.php?option=com_ifsc&amp;view=athlete&amp;id=13213&amp;cat=80" TargetMode="External"/><Relationship Id="rId22" Type="http://schemas.openxmlformats.org/officeDocument/2006/relationships/hyperlink" Target="http://www.ifsc-climbing.org/index.php?option=com_ifsc&amp;view=athlete&amp;id=52305&amp;cat=80" TargetMode="External"/><Relationship Id="rId27" Type="http://schemas.openxmlformats.org/officeDocument/2006/relationships/hyperlink" Target="http://www.ifsc-climbing.org/index.php?option=com_ifsc&amp;view=athlete&amp;id=13550&amp;cat=80" TargetMode="External"/><Relationship Id="rId30" Type="http://schemas.openxmlformats.org/officeDocument/2006/relationships/hyperlink" Target="http://www.ifsc-climbing.org/index.php?option=com_ifsc&amp;view=athlete&amp;id=52839&amp;cat=80" TargetMode="External"/><Relationship Id="rId35" Type="http://schemas.openxmlformats.org/officeDocument/2006/relationships/hyperlink" Target="http://www.federclimb.it/" TargetMode="External"/><Relationship Id="rId43" Type="http://schemas.openxmlformats.org/officeDocument/2006/relationships/hyperlink" Target="http://www.ifsc-climbing.org/index.php?option=com_ifsc&amp;view=athlete&amp;id=14097&amp;cat=80" TargetMode="External"/><Relationship Id="rId48" Type="http://schemas.openxmlformats.org/officeDocument/2006/relationships/hyperlink" Target="http://www.nkbv.nl/" TargetMode="External"/><Relationship Id="rId56" Type="http://schemas.openxmlformats.org/officeDocument/2006/relationships/hyperlink" Target="http://www.ffme.fr/" TargetMode="External"/><Relationship Id="rId64" Type="http://schemas.openxmlformats.org/officeDocument/2006/relationships/hyperlink" Target="http://www.ifsc-climbing.org/index.php?option=com_ifsc&amp;view=athlete&amp;id=57458&amp;cat=80" TargetMode="External"/><Relationship Id="rId8" Type="http://schemas.openxmlformats.org/officeDocument/2006/relationships/hyperlink" Target="http://www.ifsc-climbing.org/index.php?option=com_ifsc&amp;view=athlete&amp;id=13189&amp;cat=80" TargetMode="External"/><Relationship Id="rId51" Type="http://schemas.openxmlformats.org/officeDocument/2006/relationships/hyperlink" Target="http://www.ifsc-climbing.org/index.php?option=com_ifsc&amp;view=athlete&amp;id=13556&amp;cat=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ustriaclimbing.com/" TargetMode="External"/><Relationship Id="rId17" Type="http://schemas.openxmlformats.org/officeDocument/2006/relationships/hyperlink" Target="http://www.ifsc-climbing.org/index.php?option=com_ifsc&amp;view=athlete&amp;id=13211&amp;cat=80" TargetMode="External"/><Relationship Id="rId25" Type="http://schemas.openxmlformats.org/officeDocument/2006/relationships/hyperlink" Target="http://www.ifsc-climbing.org/index.php?option=com_ifsc&amp;view=athlete&amp;id=51798&amp;cat=80" TargetMode="External"/><Relationship Id="rId33" Type="http://schemas.openxmlformats.org/officeDocument/2006/relationships/hyperlink" Target="http://www.ifsc-climbing.org/index.php?option=com_ifsc&amp;view=athlete&amp;id=13197&amp;cat=80" TargetMode="External"/><Relationship Id="rId38" Type="http://schemas.openxmlformats.org/officeDocument/2006/relationships/hyperlink" Target="http://www.ifsc-climbing.org/index.php?option=com_ifsc&amp;view=athlete&amp;id=51825&amp;cat=80" TargetMode="External"/><Relationship Id="rId46" Type="http://schemas.openxmlformats.org/officeDocument/2006/relationships/hyperlink" Target="http://www.ifsc-climbing.org/index.php?option=com_ifsc&amp;view=athlete&amp;id=55512&amp;cat=80" TargetMode="External"/><Relationship Id="rId59" Type="http://schemas.openxmlformats.org/officeDocument/2006/relationships/hyperlink" Target="http://www.fpme.org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fsc-climbing.org/index.php?option=com_ifsc&amp;view=athlete&amp;id=56606&amp;cat=80" TargetMode="External"/><Relationship Id="rId41" Type="http://schemas.openxmlformats.org/officeDocument/2006/relationships/hyperlink" Target="http://www.ifsc-climbing.org/index.php?option=com_ifsc&amp;view=athlete&amp;id=13441&amp;cat=80" TargetMode="External"/><Relationship Id="rId54" Type="http://schemas.openxmlformats.org/officeDocument/2006/relationships/hyperlink" Target="http://www.ifsc-climbing.org/index.php?option=com_ifsc&amp;view=athlete&amp;id=57359&amp;cat=80" TargetMode="External"/><Relationship Id="rId62" Type="http://schemas.openxmlformats.org/officeDocument/2006/relationships/hyperlink" Target="http://www.fpme.org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2016-05-08T16:10:00Z</dcterms:created>
  <dcterms:modified xsi:type="dcterms:W3CDTF">2016-05-08T16:11:00Z</dcterms:modified>
</cp:coreProperties>
</file>